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D97C3" w14:textId="77777777" w:rsidR="00A877B7" w:rsidRPr="00EF3B2C" w:rsidRDefault="00A877B7" w:rsidP="00A877B7">
      <w:pPr>
        <w:pStyle w:val="Tekstprzypisudolnego"/>
        <w:spacing w:line="276" w:lineRule="auto"/>
        <w:ind w:left="0"/>
        <w:jc w:val="right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/>
          <w:sz w:val="24"/>
          <w:szCs w:val="24"/>
        </w:rPr>
        <w:t>1a</w:t>
      </w:r>
    </w:p>
    <w:p w14:paraId="0113F241" w14:textId="77777777" w:rsidR="00A877B7" w:rsidRPr="00860D50" w:rsidRDefault="00A877B7" w:rsidP="00A877B7">
      <w:pPr>
        <w:tabs>
          <w:tab w:val="left" w:pos="6090"/>
        </w:tabs>
        <w:spacing w:line="276" w:lineRule="auto"/>
        <w:ind w:left="0"/>
        <w:rPr>
          <w:rFonts w:ascii="Times New Roman" w:hAnsi="Times New Roman" w:cs="Times New Roman"/>
          <w:b/>
          <w:iCs/>
          <w:sz w:val="24"/>
        </w:rPr>
      </w:pPr>
      <w:r w:rsidRPr="00860D50">
        <w:rPr>
          <w:rFonts w:ascii="Times New Roman" w:hAnsi="Times New Roman" w:cs="Times New Roman"/>
          <w:iCs/>
          <w:sz w:val="24"/>
        </w:rPr>
        <w:t xml:space="preserve">Nr </w:t>
      </w:r>
      <w:r>
        <w:rPr>
          <w:rFonts w:ascii="Times New Roman" w:hAnsi="Times New Roman" w:cs="Times New Roman"/>
          <w:iCs/>
          <w:sz w:val="24"/>
        </w:rPr>
        <w:t>zamówienia</w:t>
      </w:r>
      <w:r w:rsidRPr="00860D50">
        <w:rPr>
          <w:rFonts w:ascii="Times New Roman" w:hAnsi="Times New Roman" w:cs="Times New Roman"/>
          <w:iCs/>
          <w:sz w:val="24"/>
        </w:rPr>
        <w:t xml:space="preserve">: </w:t>
      </w:r>
      <w:r>
        <w:rPr>
          <w:rFonts w:ascii="Times New Roman" w:hAnsi="Times New Roman" w:cs="Times New Roman"/>
          <w:iCs/>
          <w:sz w:val="24"/>
        </w:rPr>
        <w:t>ZP/3/20</w:t>
      </w:r>
      <w:r w:rsidRPr="00860D50">
        <w:rPr>
          <w:rFonts w:ascii="Times New Roman" w:hAnsi="Times New Roman" w:cs="Times New Roman"/>
          <w:iCs/>
          <w:sz w:val="24"/>
        </w:rPr>
        <w:t>2</w:t>
      </w:r>
      <w:r>
        <w:rPr>
          <w:rFonts w:ascii="Times New Roman" w:hAnsi="Times New Roman" w:cs="Times New Roman"/>
          <w:iCs/>
          <w:sz w:val="24"/>
        </w:rPr>
        <w:t>6</w:t>
      </w:r>
    </w:p>
    <w:p w14:paraId="754155FE" w14:textId="77777777" w:rsidR="00A877B7" w:rsidRPr="00EF3B2C" w:rsidRDefault="00A877B7" w:rsidP="00A877B7">
      <w:pPr>
        <w:pStyle w:val="Tekstprzypisudolnego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8CDBD2" w14:textId="77777777" w:rsidR="00A877B7" w:rsidRPr="00C643DC" w:rsidRDefault="00A877B7" w:rsidP="00A877B7">
      <w:pPr>
        <w:spacing w:line="276" w:lineRule="auto"/>
        <w:rPr>
          <w:rFonts w:ascii="Times New Roman" w:hAnsi="Times New Roman" w:cs="Times New Roman"/>
          <w:sz w:val="24"/>
        </w:rPr>
      </w:pPr>
      <w:r w:rsidRPr="00C643DC">
        <w:rPr>
          <w:rFonts w:ascii="Times New Roman" w:hAnsi="Times New Roman" w:cs="Times New Roman"/>
          <w:b/>
          <w:sz w:val="24"/>
        </w:rPr>
        <w:t xml:space="preserve">Zamawiający: </w:t>
      </w:r>
    </w:p>
    <w:p w14:paraId="44D9F7E8" w14:textId="77777777" w:rsidR="00A877B7" w:rsidRPr="00EF3B2C" w:rsidRDefault="00A877B7" w:rsidP="00A877B7">
      <w:pPr>
        <w:tabs>
          <w:tab w:val="left" w:pos="567"/>
        </w:tabs>
        <w:spacing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>Kopalnia Surowców Skalnych Klęczany</w:t>
      </w:r>
      <w:r w:rsidRPr="00EF3B2C">
        <w:rPr>
          <w:rFonts w:ascii="Times New Roman" w:hAnsi="Times New Roman" w:cs="Times New Roman"/>
          <w:sz w:val="24"/>
        </w:rPr>
        <w:t xml:space="preserve"> Sp. z o.o.</w:t>
      </w:r>
    </w:p>
    <w:p w14:paraId="79085958" w14:textId="77777777" w:rsidR="00A877B7" w:rsidRPr="00EF3B2C" w:rsidRDefault="00A877B7" w:rsidP="00A877B7">
      <w:pPr>
        <w:spacing w:line="276" w:lineRule="auto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33-394 Klęczany 176</w:t>
      </w:r>
      <w:r w:rsidRPr="00EF3B2C">
        <w:rPr>
          <w:rFonts w:ascii="Times New Roman" w:hAnsi="Times New Roman" w:cs="Times New Roman"/>
          <w:sz w:val="24"/>
        </w:rPr>
        <w:t>, Polska</w:t>
      </w:r>
    </w:p>
    <w:p w14:paraId="50586B8B" w14:textId="77777777" w:rsidR="00A877B7" w:rsidRPr="00EF3B2C" w:rsidRDefault="00A877B7" w:rsidP="00A877B7">
      <w:pPr>
        <w:spacing w:line="276" w:lineRule="auto"/>
        <w:rPr>
          <w:rFonts w:ascii="Times New Roman" w:hAnsi="Times New Roman" w:cs="Times New Roman"/>
          <w:b/>
          <w:sz w:val="24"/>
        </w:rPr>
      </w:pPr>
    </w:p>
    <w:p w14:paraId="6B22A6F5" w14:textId="77777777" w:rsidR="00A877B7" w:rsidRPr="00EF3B2C" w:rsidRDefault="00A877B7" w:rsidP="00A877B7">
      <w:pPr>
        <w:spacing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>Wykonawca:</w:t>
      </w:r>
    </w:p>
    <w:p w14:paraId="2B6C01B0" w14:textId="77777777" w:rsidR="00A877B7" w:rsidRPr="00EF3B2C" w:rsidRDefault="00A877B7" w:rsidP="00A877B7">
      <w:pPr>
        <w:pStyle w:val="Standard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897A00" w14:textId="77777777" w:rsidR="00A877B7" w:rsidRPr="00EF3B2C" w:rsidRDefault="00A877B7" w:rsidP="00A877B7">
      <w:pPr>
        <w:spacing w:line="276" w:lineRule="auto"/>
        <w:ind w:right="5954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……………………………</w:t>
      </w:r>
    </w:p>
    <w:p w14:paraId="5A1A53A0" w14:textId="77777777" w:rsidR="00A877B7" w:rsidRPr="00EF3B2C" w:rsidRDefault="00A877B7" w:rsidP="00A877B7">
      <w:pPr>
        <w:spacing w:line="276" w:lineRule="auto"/>
        <w:ind w:right="5954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……………………………</w:t>
      </w:r>
    </w:p>
    <w:p w14:paraId="3F07041B" w14:textId="77777777" w:rsidR="00A877B7" w:rsidRPr="00EF3B2C" w:rsidRDefault="00A877B7" w:rsidP="00A877B7">
      <w:pPr>
        <w:spacing w:line="276" w:lineRule="auto"/>
        <w:ind w:right="5953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i/>
          <w:sz w:val="24"/>
        </w:rPr>
        <w:t>(pełna nazwa/firma, adres)</w:t>
      </w:r>
    </w:p>
    <w:p w14:paraId="0B3557A1" w14:textId="77777777" w:rsidR="00A877B7" w:rsidRPr="00EF3B2C" w:rsidRDefault="00A877B7" w:rsidP="00A877B7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86F6A79" w14:textId="77777777" w:rsidR="00A877B7" w:rsidRPr="006D247D" w:rsidRDefault="00A877B7" w:rsidP="00A877B7">
      <w:pPr>
        <w:pStyle w:val="Bodytext20"/>
        <w:shd w:val="clear" w:color="auto" w:fill="auto"/>
        <w:spacing w:after="0" w:line="276" w:lineRule="auto"/>
        <w:rPr>
          <w:rFonts w:ascii="Times New Roman" w:hAnsi="Times New Roman" w:cs="Times New Roman"/>
          <w:iCs/>
          <w:sz w:val="24"/>
        </w:rPr>
      </w:pPr>
      <w:r w:rsidRPr="006D247D">
        <w:rPr>
          <w:rFonts w:ascii="Times New Roman" w:hAnsi="Times New Roman" w:cs="Times New Roman"/>
          <w:iCs/>
          <w:sz w:val="24"/>
        </w:rPr>
        <w:t>PRZEDMIAR ROBÓT</w:t>
      </w:r>
    </w:p>
    <w:p w14:paraId="0554532A" w14:textId="77777777" w:rsidR="00A877B7" w:rsidRPr="00EF3B2C" w:rsidRDefault="00A877B7" w:rsidP="00A877B7">
      <w:pPr>
        <w:pStyle w:val="Tekstprzypisudolnego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0F07365F" w14:textId="77777777" w:rsidR="00A877B7" w:rsidRPr="00EF3B2C" w:rsidRDefault="00A877B7" w:rsidP="00A877B7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left="0" w:right="-35"/>
        <w:jc w:val="center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składan</w:t>
      </w:r>
      <w:r>
        <w:rPr>
          <w:rFonts w:ascii="Times New Roman" w:hAnsi="Times New Roman" w:cs="Times New Roman"/>
          <w:sz w:val="24"/>
        </w:rPr>
        <w:t>y</w:t>
      </w:r>
      <w:r w:rsidRPr="00EF3B2C">
        <w:rPr>
          <w:rFonts w:ascii="Times New Roman" w:hAnsi="Times New Roman" w:cs="Times New Roman"/>
          <w:sz w:val="24"/>
        </w:rPr>
        <w:t xml:space="preserve"> na potrzeby postępowania o udzielenie zamówienia pn.:</w:t>
      </w:r>
    </w:p>
    <w:p w14:paraId="22BD9243" w14:textId="77777777" w:rsidR="00A877B7" w:rsidRPr="00EF3B2C" w:rsidRDefault="00A877B7" w:rsidP="00A877B7">
      <w:pPr>
        <w:pStyle w:val="Zwykytekst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>Remont dachu budynku biurowego KSS Klęczany</w:t>
      </w:r>
      <w:r w:rsidRPr="00EF3B2C">
        <w:rPr>
          <w:rFonts w:ascii="Times New Roman" w:hAnsi="Times New Roman" w:cs="Times New Roman"/>
          <w:b/>
          <w:sz w:val="24"/>
          <w:szCs w:val="24"/>
        </w:rPr>
        <w:t>”</w:t>
      </w:r>
    </w:p>
    <w:p w14:paraId="5DA0CD35" w14:textId="77777777" w:rsidR="00A877B7" w:rsidRPr="00EF3B2C" w:rsidRDefault="00A877B7" w:rsidP="00A877B7">
      <w:pPr>
        <w:pStyle w:val="Tekstprzypisudolnego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7CED6548" w14:textId="77777777" w:rsidR="00A877B7" w:rsidRDefault="00A877B7" w:rsidP="00A877B7">
      <w:pPr>
        <w:pStyle w:val="Tekstprzypisudolnego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Oferujemy realizację przedmiotu zamówienia w zakresie:</w:t>
      </w:r>
    </w:p>
    <w:p w14:paraId="3A53851A" w14:textId="77777777" w:rsidR="00A877B7" w:rsidRPr="00EF3B2C" w:rsidRDefault="00A877B7" w:rsidP="00A877B7">
      <w:pPr>
        <w:pStyle w:val="Zwykytekst1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48" w:type="dxa"/>
        <w:tblInd w:w="-7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"/>
        <w:gridCol w:w="5387"/>
        <w:gridCol w:w="851"/>
        <w:gridCol w:w="992"/>
        <w:gridCol w:w="1276"/>
        <w:gridCol w:w="1417"/>
      </w:tblGrid>
      <w:tr w:rsidR="00A877B7" w:rsidRPr="00BC5242" w14:paraId="2C1FC1D1" w14:textId="77777777" w:rsidTr="00740A78"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25F95C" w14:textId="77777777" w:rsidR="00A877B7" w:rsidRPr="00AB58CC" w:rsidRDefault="00A877B7" w:rsidP="00740A78">
            <w:pPr>
              <w:pStyle w:val="Zawartotabeli"/>
              <w:spacing w:line="276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AB58CC">
              <w:rPr>
                <w:rFonts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DBF9C5" w14:textId="77777777" w:rsidR="00A877B7" w:rsidRPr="00AB58CC" w:rsidRDefault="00A877B7" w:rsidP="00740A78">
            <w:pPr>
              <w:shd w:val="clear" w:color="auto" w:fill="FFFFFF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Opis zadania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09A8A6" w14:textId="77777777" w:rsidR="00A877B7" w:rsidRPr="00AB58CC" w:rsidRDefault="00A877B7" w:rsidP="00740A78">
            <w:pPr>
              <w:shd w:val="clear" w:color="auto" w:fill="FFFFFF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97B6FA" w14:textId="77777777" w:rsidR="00A877B7" w:rsidRPr="00AB58CC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Jednostka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538A62" w14:textId="77777777" w:rsidR="00A877B7" w:rsidRPr="00AB58CC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Cena jednostkowa</w:t>
            </w:r>
          </w:p>
          <w:p w14:paraId="61F0AB4A" w14:textId="77777777" w:rsidR="00A877B7" w:rsidRPr="00AB58CC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netto [PLN]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8E81FFB" w14:textId="77777777" w:rsidR="00A877B7" w:rsidRPr="00AB58CC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Łącznie netto [PLN]</w:t>
            </w:r>
          </w:p>
        </w:tc>
      </w:tr>
      <w:tr w:rsidR="00A877B7" w:rsidRPr="00BC5242" w14:paraId="2899D3AA" w14:textId="77777777" w:rsidTr="00740A78"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5B3C67" w14:textId="77777777" w:rsidR="00A877B7" w:rsidRPr="00BC5242" w:rsidRDefault="00A877B7" w:rsidP="00740A78">
            <w:pPr>
              <w:pStyle w:val="Zawartotabeli"/>
              <w:spacing w:line="276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C524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290E37" w14:textId="77777777" w:rsidR="00A877B7" w:rsidRPr="005C6B16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Murłaty- drewno konstrukcyjne min. C24, impregnowane,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1322CD" w14:textId="77777777" w:rsidR="00A877B7" w:rsidRPr="005C6B16" w:rsidRDefault="00A877B7" w:rsidP="00740A78">
            <w:pPr>
              <w:shd w:val="clear" w:color="auto" w:fill="FFFFFF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2B15F8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F6C2E7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A002D8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12CF0936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3059E744" w14:textId="77777777" w:rsidR="00A877B7" w:rsidRPr="00BC5242" w:rsidRDefault="00A877B7" w:rsidP="00740A78">
            <w:pPr>
              <w:pStyle w:val="Zawartotabeli"/>
              <w:spacing w:line="276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C5242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0409F2A0" w14:textId="77777777" w:rsidR="00A877B7" w:rsidRPr="00E456B5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Krokwie- drewno konstrukcyjne min. C24, impregnowane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0CAD8C37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78E8D446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1,74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17246769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6A9FE2DC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173B282F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2BA116B0" w14:textId="77777777" w:rsidR="00A877B7" w:rsidRPr="00BC5242" w:rsidRDefault="00A877B7" w:rsidP="00740A78">
            <w:pPr>
              <w:pStyle w:val="Zawartotabeli"/>
              <w:spacing w:line="276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C5242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5DF02F02" w14:textId="77777777" w:rsidR="00A877B7" w:rsidRPr="00E456B5" w:rsidRDefault="00A877B7" w:rsidP="00740A78">
            <w:pPr>
              <w:shd w:val="clear" w:color="auto" w:fill="FFFFFF"/>
              <w:spacing w:line="276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Ułożenie na krokwiach membrany dachowej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wysokoparoprzepuszczalnej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min.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140 g/m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wraz z taśmami systemowymi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62484E18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0AE8DDEA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229622C4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74C07AFD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1630F52E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538158AF" w14:textId="77777777" w:rsidR="00A877B7" w:rsidRPr="00BC5242" w:rsidRDefault="00A877B7" w:rsidP="00740A78">
            <w:pPr>
              <w:pStyle w:val="Zawartotabeli"/>
              <w:spacing w:line="276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C5242"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2434019A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Wykonanie deskowania- montaż deski czołowej 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7A2E241E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572C956C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646D3A42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4D60D0A4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688D8602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6F3A91C4" w14:textId="77777777" w:rsidR="00A877B7" w:rsidRPr="00BC5242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34F704EA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Impregnacja, docięcie i montaż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kontrłat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 łat dachowych pod blachę trapezową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03845077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060F9557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1EE0CF3F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317B76E9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516E16CC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185AF1DE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73FD7DC7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Ocieplenie stropu wełną mineralną 20 cm + szczelna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paroizolacja</w:t>
            </w:r>
            <w:proofErr w:type="spellEnd"/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5ECF3AF8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4F1629B7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204B215B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7D4B6BA8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0F5FF0A3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076D793D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0DD0C692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Pokrycie dachu blachą trapezową T-35 mat RAL 7016 lub 7024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1D5E855D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4E2F0EB6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7E54325B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7F1CCFE1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0A5F5152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6E9F6777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745140A8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Obróbki blacharskie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6C2A53C1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2EDC1484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4C0BDA1A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7DBB0297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6C7E16BB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05BF7103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1C5F38BD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Rynny dachowe stalowe 125 mm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0C106A6D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6CCFA12D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7467236C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33C6CB9D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36A6823D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3C3AF5D3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3CF57D17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Rury spustowe z blachy stalowej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30CCA23D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3578D18E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770C14CA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25869247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4E52131F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2CDF2CD6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08C7DCF2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Pełna obróbka komina (dolna i górna), szczelna systemowa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7673E329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56DEA563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367BACCB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41A0BBD1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68F65F37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3DB47011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4E3C13EB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Montaż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turbowentów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fi 150 mm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71D4ECBE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108B3514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47800413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15293581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2F2D07E8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4EAFBA83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46932542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Obróbka blendy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16091D83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76BDD778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6C000F3A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59550EFE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54293A28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6D951CC1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0C7D1147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Wykonanie rusztu montażowego pod obudowę zadaszenia nad wejściem i ścian bocznych 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350C7955" w14:textId="77777777" w:rsidR="00A877B7" w:rsidRPr="005B6211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3A976F9F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5EA1F403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061AFB59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3DBA49E5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4CA8EC8B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07876C70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Pokrycie zadaszenia i ścian bocznych zewnętrznych panelem na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rąbek stojący RAL 7016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7157B34A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4C861D56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50204508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0105271E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0989232A" w14:textId="77777777" w:rsidTr="00740A78">
        <w:tc>
          <w:tcPr>
            <w:tcW w:w="425" w:type="dxa"/>
            <w:tcBorders>
              <w:left w:val="single" w:sz="1" w:space="0" w:color="000000"/>
            </w:tcBorders>
            <w:vAlign w:val="center"/>
          </w:tcPr>
          <w:p w14:paraId="2EB19F2D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14:paraId="6F343D23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Wykonanie kompletnych obróbek blacharskich i uszczelnień (połączenia ze ścianą, narożniki, krawędzie)</w:t>
            </w:r>
          </w:p>
        </w:tc>
        <w:tc>
          <w:tcPr>
            <w:tcW w:w="851" w:type="dxa"/>
            <w:tcBorders>
              <w:left w:val="single" w:sz="1" w:space="0" w:color="000000"/>
            </w:tcBorders>
            <w:vAlign w:val="center"/>
          </w:tcPr>
          <w:p w14:paraId="421A65F8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09C6B77C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14:paraId="2779C21A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14:paraId="05181FD0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789C3012" w14:textId="77777777" w:rsidTr="00740A78"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D16C95D" w14:textId="77777777" w:rsidR="00A877B7" w:rsidRDefault="00A877B7" w:rsidP="00740A78">
            <w:pPr>
              <w:pStyle w:val="Zawartotabeli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</w:tcBorders>
          </w:tcPr>
          <w:p w14:paraId="1E37DD16" w14:textId="77777777" w:rsidR="00A877B7" w:rsidRDefault="00A877B7" w:rsidP="00740A78">
            <w:p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Wykonanie podbitki od strony wewnętrznej z deski drewnianej malowanej lakierem bezbarwnym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02968D6" w14:textId="77777777" w:rsidR="00A877B7" w:rsidRPr="00124AEB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FA7BD66" w14:textId="77777777" w:rsidR="00A877B7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19BBDC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48BD8A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77B7" w:rsidRPr="00BC5242" w14:paraId="1929B5C6" w14:textId="77777777" w:rsidTr="00740A78"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13AF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RAZEM netto (do przeniesienia do formularza ofertowego pkt.3.3)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DED8" w14:textId="77777777" w:rsidR="00A877B7" w:rsidRPr="00BC5242" w:rsidRDefault="00A877B7" w:rsidP="00740A78">
            <w:pPr>
              <w:shd w:val="clear" w:color="auto" w:fill="FFFFFF"/>
              <w:spacing w:line="276" w:lineRule="auto"/>
              <w:ind w:left="0" w:hanging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02F3455" w14:textId="77777777" w:rsidR="00A877B7" w:rsidRDefault="00A877B7" w:rsidP="00A877B7">
      <w:pPr>
        <w:ind w:left="0"/>
      </w:pPr>
    </w:p>
    <w:p w14:paraId="5DF7A50D" w14:textId="77777777" w:rsidR="00A877B7" w:rsidRDefault="00A877B7" w:rsidP="00A877B7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right="-35"/>
        <w:jc w:val="left"/>
        <w:rPr>
          <w:rFonts w:ascii="Times New Roman" w:hAnsi="Times New Roman" w:cs="Times New Roman"/>
          <w:color w:val="000000"/>
          <w:sz w:val="24"/>
        </w:rPr>
      </w:pPr>
    </w:p>
    <w:p w14:paraId="0083CD73" w14:textId="77777777" w:rsidR="00A877B7" w:rsidRDefault="00A877B7" w:rsidP="00A877B7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right="-35"/>
        <w:jc w:val="left"/>
        <w:rPr>
          <w:rFonts w:ascii="Times New Roman" w:hAnsi="Times New Roman" w:cs="Times New Roman"/>
          <w:color w:val="000000"/>
          <w:sz w:val="24"/>
        </w:rPr>
      </w:pPr>
    </w:p>
    <w:p w14:paraId="5B6D7391" w14:textId="77777777" w:rsidR="00A877B7" w:rsidRDefault="00A877B7" w:rsidP="00A877B7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right="-35"/>
        <w:jc w:val="left"/>
        <w:rPr>
          <w:rFonts w:ascii="Times New Roman" w:hAnsi="Times New Roman" w:cs="Times New Roman"/>
          <w:color w:val="000000"/>
          <w:sz w:val="24"/>
        </w:rPr>
      </w:pPr>
    </w:p>
    <w:p w14:paraId="10F763C3" w14:textId="77777777" w:rsidR="00A877B7" w:rsidRPr="00EF3B2C" w:rsidRDefault="00A877B7" w:rsidP="00A877B7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right="-35"/>
        <w:jc w:val="left"/>
        <w:rPr>
          <w:rFonts w:ascii="Times New Roman" w:hAnsi="Times New Roman" w:cs="Times New Roman"/>
          <w:color w:val="000000"/>
          <w:sz w:val="24"/>
        </w:rPr>
      </w:pPr>
    </w:p>
    <w:p w14:paraId="7DBAE5DC" w14:textId="77777777" w:rsidR="00A877B7" w:rsidRPr="00860D50" w:rsidRDefault="00A877B7" w:rsidP="00A877B7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 </w:t>
      </w: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Podpisane kwalifikowanym podpisem elektronicznym, </w:t>
      </w:r>
    </w:p>
    <w:p w14:paraId="061127B4" w14:textId="77777777" w:rsidR="00A877B7" w:rsidRPr="00860D50" w:rsidRDefault="00A877B7" w:rsidP="00A877B7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osobistym lub elektronicznym podpisem zaufanym </w:t>
      </w:r>
    </w:p>
    <w:p w14:paraId="5B2CE4C1" w14:textId="77777777" w:rsidR="00A877B7" w:rsidRPr="00860D50" w:rsidRDefault="00A877B7" w:rsidP="00A877B7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przez osobę upoważnioną / osoby upoważnione</w:t>
      </w:r>
      <w:r w:rsidRPr="00860D50">
        <w:rPr>
          <w:rFonts w:ascii="Times New Roman" w:hAnsi="Times New Roman" w:cs="Times New Roman"/>
          <w:bCs/>
          <w:i/>
          <w:sz w:val="18"/>
          <w:szCs w:val="18"/>
        </w:rPr>
        <w:br/>
        <w:t xml:space="preserve">                                                                            do reprezentowania Wykonawcy / Wykonawców</w:t>
      </w:r>
    </w:p>
    <w:p w14:paraId="64509B13" w14:textId="77777777" w:rsidR="00A877B7" w:rsidRDefault="00A877B7" w:rsidP="00A877B7">
      <w:pPr>
        <w:widowControl/>
        <w:suppressAutoHyphens w:val="0"/>
        <w:spacing w:after="200" w:line="276" w:lineRule="auto"/>
        <w:ind w:left="0"/>
        <w:jc w:val="left"/>
        <w:rPr>
          <w:rFonts w:ascii="Times New Roman" w:hAnsi="Times New Roman" w:cs="Times New Roman"/>
          <w:b/>
          <w:sz w:val="24"/>
        </w:rPr>
      </w:pPr>
    </w:p>
    <w:p w14:paraId="035A1560" w14:textId="77777777" w:rsidR="00A877B7" w:rsidRDefault="00A877B7" w:rsidP="00A877B7">
      <w:pPr>
        <w:widowControl/>
        <w:suppressAutoHyphens w:val="0"/>
        <w:spacing w:after="200" w:line="276" w:lineRule="auto"/>
        <w:ind w:left="0"/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14:paraId="4C0DD42A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9911CE2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F0DEAD5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3F6DA53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022800A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6696C9F6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1CEC366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42B0283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10C28FD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A8D6419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460C65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356352B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D42681F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7A13B43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F6B568D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3E43791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5346F12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795E4A0" w14:textId="77777777" w:rsidR="00466D15" w:rsidRPr="00EF3B2C" w:rsidRDefault="00466D15" w:rsidP="00466D15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E55746" w14:textId="77777777" w:rsidR="00EB1844" w:rsidRDefault="00EB1844"/>
    <w:sectPr w:rsidR="00EB1844" w:rsidSect="00466D1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4ED23" w14:textId="77777777" w:rsidR="002A5079" w:rsidRDefault="002A5079" w:rsidP="00466D15">
      <w:r>
        <w:separator/>
      </w:r>
    </w:p>
  </w:endnote>
  <w:endnote w:type="continuationSeparator" w:id="0">
    <w:p w14:paraId="1D20E94F" w14:textId="77777777" w:rsidR="002A5079" w:rsidRDefault="002A5079" w:rsidP="0046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3387" w14:textId="254EA2E8" w:rsidR="00466D15" w:rsidRPr="005F5E36" w:rsidRDefault="00466D15" w:rsidP="002D02CB">
    <w:pPr>
      <w:pStyle w:val="Stopka"/>
      <w:pBdr>
        <w:top w:val="single" w:sz="4" w:space="1" w:color="auto"/>
      </w:pBdr>
      <w:ind w:left="0"/>
      <w:rPr>
        <w:rFonts w:ascii="Times New Roman" w:hAnsi="Times New Roman" w:cs="Times New Roman"/>
        <w:sz w:val="18"/>
        <w:szCs w:val="18"/>
      </w:rPr>
    </w:pPr>
    <w:r w:rsidRPr="005F5E36">
      <w:rPr>
        <w:rFonts w:ascii="Times New Roman" w:hAnsi="Times New Roman" w:cs="Times New Roman"/>
        <w:sz w:val="18"/>
        <w:szCs w:val="18"/>
      </w:rPr>
      <w:t xml:space="preserve">Znak </w:t>
    </w:r>
    <w:proofErr w:type="spellStart"/>
    <w:proofErr w:type="gramStart"/>
    <w:r>
      <w:rPr>
        <w:rFonts w:ascii="Times New Roman" w:hAnsi="Times New Roman" w:cs="Times New Roman"/>
        <w:sz w:val="18"/>
        <w:szCs w:val="18"/>
      </w:rPr>
      <w:t>zamówienia:ZP</w:t>
    </w:r>
    <w:proofErr w:type="spellEnd"/>
    <w:proofErr w:type="gramEnd"/>
    <w:r>
      <w:rPr>
        <w:rFonts w:ascii="Times New Roman" w:hAnsi="Times New Roman" w:cs="Times New Roman"/>
        <w:sz w:val="18"/>
        <w:szCs w:val="18"/>
      </w:rPr>
      <w:t>/3/2026</w:t>
    </w:r>
    <w:r w:rsidRPr="005F5E36">
      <w:rPr>
        <w:rFonts w:ascii="Times New Roman" w:hAnsi="Times New Roman" w:cs="Times New Roman"/>
        <w:sz w:val="18"/>
        <w:szCs w:val="18"/>
      </w:rPr>
      <w:ptab w:relativeTo="margin" w:alignment="right" w:leader="none"/>
    </w:r>
    <w:r w:rsidRPr="005F5E36">
      <w:rPr>
        <w:rFonts w:ascii="Times New Roman" w:hAnsi="Times New Roman" w:cs="Times New Roman"/>
        <w:sz w:val="18"/>
        <w:szCs w:val="18"/>
      </w:rPr>
      <w:t>Strona</w:t>
    </w:r>
    <w:r>
      <w:rPr>
        <w:rFonts w:ascii="Times New Roman" w:hAnsi="Times New Roman" w:cs="Times New Roman"/>
        <w:sz w:val="18"/>
        <w:szCs w:val="18"/>
      </w:rPr>
      <w:t xml:space="preserve"> </w:t>
    </w:r>
    <w:r w:rsidR="00A877B7">
      <w:rPr>
        <w:rFonts w:ascii="Times New Roman" w:hAnsi="Times New Roman" w:cs="Times New Roman"/>
        <w:sz w:val="18"/>
        <w:szCs w:val="18"/>
      </w:rPr>
      <w:t>25</w:t>
    </w:r>
  </w:p>
  <w:p w14:paraId="68F3B7FA" w14:textId="77777777" w:rsidR="00466D15" w:rsidRPr="005F5E36" w:rsidRDefault="00466D15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052EE" w14:textId="77777777" w:rsidR="002A5079" w:rsidRDefault="002A5079" w:rsidP="00466D15">
      <w:r>
        <w:separator/>
      </w:r>
    </w:p>
  </w:footnote>
  <w:footnote w:type="continuationSeparator" w:id="0">
    <w:p w14:paraId="115D2A18" w14:textId="77777777" w:rsidR="002A5079" w:rsidRDefault="002A5079" w:rsidP="00466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94DC" w14:textId="0106B907" w:rsidR="00466D15" w:rsidRPr="005F5E36" w:rsidRDefault="00466D15" w:rsidP="002D02CB">
    <w:pPr>
      <w:pStyle w:val="Nagwek"/>
      <w:pBdr>
        <w:bottom w:val="single" w:sz="4" w:space="1" w:color="auto"/>
      </w:pBdr>
      <w:ind w:left="0"/>
      <w:jc w:val="left"/>
      <w:rPr>
        <w:rFonts w:ascii="Times New Roman" w:eastAsiaTheme="majorEastAsia" w:hAnsi="Times New Roman" w:cs="Times New Roman"/>
        <w:sz w:val="20"/>
        <w:szCs w:val="18"/>
      </w:rPr>
    </w:pPr>
    <w:r w:rsidRPr="005F5E36">
      <w:rPr>
        <w:rFonts w:ascii="Times New Roman" w:hAnsi="Times New Roman" w:cs="Times New Roman"/>
        <w:noProof/>
        <w:szCs w:val="22"/>
        <w:lang w:eastAsia="pl-PL" w:bidi="ar-SA"/>
      </w:rPr>
      <w:drawing>
        <wp:anchor distT="0" distB="0" distL="114300" distR="114300" simplePos="0" relativeHeight="251659264" behindDoc="0" locked="0" layoutInCell="1" allowOverlap="1" wp14:anchorId="532A97B8" wp14:editId="240B4942">
          <wp:simplePos x="0" y="0"/>
          <wp:positionH relativeFrom="column">
            <wp:posOffset>5031740</wp:posOffset>
          </wp:positionH>
          <wp:positionV relativeFrom="paragraph">
            <wp:posOffset>-92319</wp:posOffset>
          </wp:positionV>
          <wp:extent cx="544830" cy="442595"/>
          <wp:effectExtent l="0" t="0" r="7620" b="0"/>
          <wp:wrapNone/>
          <wp:docPr id="1701297052" name="Obraz 2" descr="kss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ksslogo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3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Theme="majorEastAsia" w:hAnsi="Times New Roman" w:cs="Times New Roman"/>
        <w:sz w:val="20"/>
        <w:szCs w:val="18"/>
      </w:rPr>
      <w:t>SIWZ</w:t>
    </w:r>
    <w:sdt>
      <w:sdtPr>
        <w:rPr>
          <w:rFonts w:ascii="Times New Roman" w:eastAsiaTheme="majorEastAsia" w:hAnsi="Times New Roman" w:cs="Times New Roman"/>
          <w:sz w:val="20"/>
          <w:szCs w:val="18"/>
        </w:rPr>
        <w:alias w:val="Tytuł"/>
        <w:id w:val="77738743"/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A877B7">
          <w:rPr>
            <w:rFonts w:ascii="Times New Roman" w:eastAsiaTheme="majorEastAsia" w:hAnsi="Times New Roman" w:cs="Times New Roman"/>
            <w:sz w:val="20"/>
            <w:szCs w:val="18"/>
          </w:rPr>
          <w:t xml:space="preserve">     </w:t>
        </w:r>
      </w:sdtContent>
    </w:sdt>
    <w:r w:rsidRPr="005F5E36">
      <w:rPr>
        <w:rFonts w:ascii="Times New Roman" w:eastAsiaTheme="majorEastAsia" w:hAnsi="Times New Roman" w:cs="Times New Roman"/>
        <w:sz w:val="20"/>
        <w:szCs w:val="18"/>
      </w:rPr>
      <w:tab/>
    </w:r>
    <w:r w:rsidRPr="005F5E36">
      <w:rPr>
        <w:rFonts w:ascii="Times New Roman" w:eastAsiaTheme="majorEastAsia" w:hAnsi="Times New Roman" w:cs="Times New Roman"/>
        <w:sz w:val="20"/>
        <w:szCs w:val="18"/>
      </w:rPr>
      <w:tab/>
    </w:r>
  </w:p>
  <w:p w14:paraId="560B8161" w14:textId="77777777" w:rsidR="00466D15" w:rsidRPr="005F5E36" w:rsidRDefault="00466D15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7C47"/>
    <w:multiLevelType w:val="multilevel"/>
    <w:tmpl w:val="111487DC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2438266">
    <w:abstractNumId w:val="0"/>
  </w:num>
  <w:num w:numId="2" w16cid:durableId="1697001056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  <w:bCs/>
          <w:i w:val="0"/>
          <w:iCs w:val="0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15"/>
    <w:rsid w:val="001B0E71"/>
    <w:rsid w:val="002A5079"/>
    <w:rsid w:val="00466D15"/>
    <w:rsid w:val="005632E2"/>
    <w:rsid w:val="0076513C"/>
    <w:rsid w:val="0085652D"/>
    <w:rsid w:val="009867A3"/>
    <w:rsid w:val="00A877B7"/>
    <w:rsid w:val="00DE17B5"/>
    <w:rsid w:val="00EB1844"/>
    <w:rsid w:val="00F0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E59F0"/>
  <w15:chartTrackingRefBased/>
  <w15:docId w15:val="{0F26C308-FA9D-46F7-A479-B5CA274A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D15"/>
    <w:pPr>
      <w:widowControl w:val="0"/>
      <w:suppressAutoHyphens/>
      <w:spacing w:after="0" w:line="240" w:lineRule="auto"/>
      <w:ind w:left="357"/>
      <w:jc w:val="both"/>
    </w:pPr>
    <w:rPr>
      <w:rFonts w:ascii="Tahoma" w:eastAsia="Liberation Sans" w:hAnsi="Tahoma" w:cs="Liberation Sans"/>
      <w:kern w:val="1"/>
      <w:sz w:val="22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6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6D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6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6D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6D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6D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6D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6D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6D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6D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6D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6D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6D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6D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6D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6D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6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6D15"/>
    <w:pPr>
      <w:numPr>
        <w:ilvl w:val="1"/>
      </w:numPr>
      <w:ind w:left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6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6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6D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6D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6D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6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6D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6D15"/>
    <w:rPr>
      <w:b/>
      <w:bCs/>
      <w:smallCaps/>
      <w:color w:val="0F4761" w:themeColor="accent1" w:themeShade="BF"/>
      <w:spacing w:val="5"/>
    </w:rPr>
  </w:style>
  <w:style w:type="paragraph" w:customStyle="1" w:styleId="Zwykytekst1">
    <w:name w:val="Zwykły tekst1"/>
    <w:basedOn w:val="Normalny"/>
    <w:rsid w:val="00466D15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66D15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466D15"/>
    <w:rPr>
      <w:rFonts w:ascii="Tahoma" w:eastAsia="Liberation Sans" w:hAnsi="Tahoma" w:cs="Mangal"/>
      <w:kern w:val="1"/>
      <w:sz w:val="22"/>
      <w:lang w:eastAsia="hi-I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6D15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466D15"/>
    <w:rPr>
      <w:rFonts w:ascii="Tahoma" w:eastAsia="Liberation Sans" w:hAnsi="Tahoma" w:cs="Mangal"/>
      <w:kern w:val="1"/>
      <w:sz w:val="22"/>
      <w:lang w:eastAsia="hi-IN" w:bidi="hi-IN"/>
      <w14:ligatures w14:val="none"/>
    </w:rPr>
  </w:style>
  <w:style w:type="paragraph" w:customStyle="1" w:styleId="Standard">
    <w:name w:val="Standard"/>
    <w:uiPriority w:val="99"/>
    <w:rsid w:val="00466D1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numbering" w:customStyle="1" w:styleId="WW8Num15">
    <w:name w:val="WW8Num15"/>
    <w:rsid w:val="00466D15"/>
    <w:pPr>
      <w:numPr>
        <w:numId w:val="1"/>
      </w:numPr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A877B7"/>
    <w:rPr>
      <w:rFonts w:cs="Mangal"/>
      <w:sz w:val="20"/>
      <w:szCs w:val="18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A877B7"/>
    <w:rPr>
      <w:rFonts w:ascii="Tahoma" w:eastAsia="Liberation Sans" w:hAnsi="Tahoma" w:cs="Mangal"/>
      <w:kern w:val="1"/>
      <w:sz w:val="20"/>
      <w:szCs w:val="18"/>
      <w:lang w:eastAsia="hi-IN" w:bidi="hi-IN"/>
      <w14:ligatures w14:val="none"/>
    </w:rPr>
  </w:style>
  <w:style w:type="character" w:customStyle="1" w:styleId="Bodytext2">
    <w:name w:val="Body text (2)_"/>
    <w:link w:val="Bodytext20"/>
    <w:locked/>
    <w:rsid w:val="00A877B7"/>
    <w:rPr>
      <w:rFonts w:ascii="Arial" w:eastAsia="Times New Roman" w:hAnsi="Arial" w:cs="Arial"/>
      <w:b/>
      <w:sz w:val="27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A877B7"/>
    <w:pPr>
      <w:shd w:val="clear" w:color="auto" w:fill="FFFFFF"/>
      <w:suppressAutoHyphens w:val="0"/>
      <w:autoSpaceDN w:val="0"/>
      <w:spacing w:after="1500" w:line="518" w:lineRule="exact"/>
      <w:ind w:left="0"/>
      <w:jc w:val="center"/>
    </w:pPr>
    <w:rPr>
      <w:rFonts w:ascii="Arial" w:eastAsia="Times New Roman" w:hAnsi="Arial" w:cs="Arial"/>
      <w:b/>
      <w:kern w:val="2"/>
      <w:sz w:val="27"/>
      <w:lang w:eastAsia="en-US" w:bidi="ar-SA"/>
      <w14:ligatures w14:val="standardContextual"/>
    </w:rPr>
  </w:style>
  <w:style w:type="paragraph" w:customStyle="1" w:styleId="Zawartotabeli">
    <w:name w:val="Zawartość tabeli"/>
    <w:basedOn w:val="Normalny"/>
    <w:rsid w:val="00A877B7"/>
    <w:pPr>
      <w:suppressLineNumbers/>
      <w:ind w:left="0"/>
      <w:jc w:val="left"/>
    </w:pPr>
    <w:rPr>
      <w:rFonts w:ascii="Times New Roman" w:eastAsia="SimSun" w:hAnsi="Times New Roman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15B9.CF1846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Jabłońska - Rolka</dc:creator>
  <cp:keywords/>
  <dc:description/>
  <cp:lastModifiedBy>Jolanta Jabłońska - Rolka</cp:lastModifiedBy>
  <cp:revision>2</cp:revision>
  <dcterms:created xsi:type="dcterms:W3CDTF">2026-05-07T07:19:00Z</dcterms:created>
  <dcterms:modified xsi:type="dcterms:W3CDTF">2026-05-07T07:19:00Z</dcterms:modified>
</cp:coreProperties>
</file>